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4F53A" w14:textId="77777777" w:rsidR="007A40EC" w:rsidRDefault="00F138A3" w:rsidP="00F138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Montpelier School Board </w:t>
      </w:r>
    </w:p>
    <w:p w14:paraId="4CA4F53B" w14:textId="77777777" w:rsidR="00055085" w:rsidRDefault="007D295D" w:rsidP="00F138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Negotiations</w:t>
      </w:r>
      <w:r w:rsidR="004D1DED">
        <w:rPr>
          <w:b/>
          <w:sz w:val="32"/>
          <w:szCs w:val="32"/>
        </w:rPr>
        <w:t xml:space="preserve"> Committee </w:t>
      </w:r>
      <w:r w:rsidR="00F138A3">
        <w:rPr>
          <w:b/>
          <w:sz w:val="32"/>
          <w:szCs w:val="32"/>
        </w:rPr>
        <w:t>Meeting</w:t>
      </w:r>
    </w:p>
    <w:p w14:paraId="4CA4F53C" w14:textId="2987C280" w:rsidR="00F138A3" w:rsidRDefault="00AD0217" w:rsidP="00F138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February 25</w:t>
      </w:r>
      <w:r w:rsidRPr="00AD0217"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>, 2025</w:t>
      </w:r>
    </w:p>
    <w:p w14:paraId="78A43AE6" w14:textId="471772E2" w:rsidR="00F138A3" w:rsidRDefault="0003238D" w:rsidP="2CE0A6D1">
      <w:pPr>
        <w:jc w:val="center"/>
        <w:rPr>
          <w:b/>
          <w:bCs/>
          <w:sz w:val="32"/>
          <w:szCs w:val="32"/>
        </w:rPr>
      </w:pPr>
      <w:r w:rsidRPr="2CE0A6D1">
        <w:rPr>
          <w:b/>
          <w:bCs/>
          <w:sz w:val="32"/>
          <w:szCs w:val="32"/>
        </w:rPr>
        <w:t xml:space="preserve">Montpelier </w:t>
      </w:r>
      <w:r w:rsidR="005926DD" w:rsidRPr="2CE0A6D1">
        <w:rPr>
          <w:b/>
          <w:bCs/>
          <w:sz w:val="32"/>
          <w:szCs w:val="32"/>
        </w:rPr>
        <w:t>School</w:t>
      </w:r>
      <w:r w:rsidR="005A5E4E" w:rsidRPr="2CE0A6D1">
        <w:rPr>
          <w:b/>
          <w:bCs/>
          <w:sz w:val="32"/>
          <w:szCs w:val="32"/>
        </w:rPr>
        <w:t xml:space="preserve"> </w:t>
      </w:r>
      <w:r w:rsidR="00AD0217">
        <w:rPr>
          <w:b/>
          <w:bCs/>
          <w:sz w:val="32"/>
          <w:szCs w:val="32"/>
        </w:rPr>
        <w:t xml:space="preserve">4:30 </w:t>
      </w:r>
      <w:r w:rsidR="00417892" w:rsidRPr="2CE0A6D1">
        <w:rPr>
          <w:b/>
          <w:bCs/>
          <w:sz w:val="32"/>
          <w:szCs w:val="32"/>
        </w:rPr>
        <w:t>pm</w:t>
      </w:r>
      <w:r w:rsidRPr="2CE0A6D1">
        <w:rPr>
          <w:b/>
          <w:bCs/>
          <w:sz w:val="32"/>
          <w:szCs w:val="32"/>
        </w:rPr>
        <w:t xml:space="preserve"> </w:t>
      </w:r>
      <w:r w:rsidR="00AF318D" w:rsidRPr="2CE0A6D1">
        <w:rPr>
          <w:b/>
          <w:bCs/>
          <w:sz w:val="32"/>
          <w:szCs w:val="32"/>
        </w:rPr>
        <w:t xml:space="preserve">   </w:t>
      </w:r>
    </w:p>
    <w:p w14:paraId="4CA4F53D" w14:textId="49F7AF81" w:rsidR="00F138A3" w:rsidRDefault="00F138A3" w:rsidP="2CE0A6D1">
      <w:pPr>
        <w:rPr>
          <w:b/>
          <w:bCs/>
          <w:sz w:val="32"/>
          <w:szCs w:val="32"/>
        </w:rPr>
      </w:pPr>
      <w:bookmarkStart w:id="0" w:name="_GoBack"/>
      <w:bookmarkEnd w:id="0"/>
    </w:p>
    <w:p w14:paraId="76BE3209" w14:textId="65D28381" w:rsidR="2CE0A6D1" w:rsidRDefault="2CE0A6D1" w:rsidP="2CE0A6D1">
      <w:pPr>
        <w:rPr>
          <w:b/>
          <w:bCs/>
          <w:sz w:val="32"/>
          <w:szCs w:val="32"/>
        </w:rPr>
      </w:pPr>
    </w:p>
    <w:p w14:paraId="4CA4F53F" w14:textId="77777777" w:rsidR="00F138A3" w:rsidRPr="00417892" w:rsidRDefault="00F138A3" w:rsidP="00F138A3">
      <w:pPr>
        <w:jc w:val="center"/>
        <w:rPr>
          <w:b/>
          <w:sz w:val="28"/>
          <w:szCs w:val="28"/>
        </w:rPr>
      </w:pPr>
    </w:p>
    <w:p w14:paraId="4CA4F540" w14:textId="77777777" w:rsidR="00F138A3" w:rsidRPr="00417892" w:rsidRDefault="00F138A3" w:rsidP="000F65E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17892">
        <w:rPr>
          <w:sz w:val="28"/>
          <w:szCs w:val="28"/>
        </w:rPr>
        <w:t xml:space="preserve">Call to order </w:t>
      </w:r>
    </w:p>
    <w:p w14:paraId="4CA4F541" w14:textId="77777777" w:rsidR="00255E0E" w:rsidRPr="00417892" w:rsidRDefault="00255E0E" w:rsidP="00255E0E">
      <w:pPr>
        <w:pStyle w:val="ListParagraph"/>
        <w:ind w:left="1080"/>
        <w:rPr>
          <w:sz w:val="28"/>
          <w:szCs w:val="28"/>
        </w:rPr>
      </w:pPr>
    </w:p>
    <w:p w14:paraId="4CA4F542" w14:textId="77777777" w:rsidR="00255E0E" w:rsidRPr="00417892" w:rsidRDefault="00255E0E" w:rsidP="004D1DE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17892">
        <w:rPr>
          <w:sz w:val="28"/>
          <w:szCs w:val="28"/>
        </w:rPr>
        <w:t>Discuss Negotiations</w:t>
      </w:r>
    </w:p>
    <w:p w14:paraId="4CA4F543" w14:textId="77777777" w:rsidR="00255E0E" w:rsidRPr="00417892" w:rsidRDefault="00255E0E" w:rsidP="00255E0E">
      <w:pPr>
        <w:pStyle w:val="ListParagraph"/>
        <w:rPr>
          <w:sz w:val="28"/>
          <w:szCs w:val="28"/>
        </w:rPr>
      </w:pPr>
    </w:p>
    <w:p w14:paraId="2789F9AE" w14:textId="77777777" w:rsidR="00417892" w:rsidRPr="00417892" w:rsidRDefault="00255E0E" w:rsidP="004178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17892">
        <w:rPr>
          <w:sz w:val="28"/>
          <w:szCs w:val="28"/>
        </w:rPr>
        <w:t>Meet with</w:t>
      </w:r>
      <w:r w:rsidR="00D957F7" w:rsidRPr="00417892">
        <w:rPr>
          <w:sz w:val="28"/>
          <w:szCs w:val="28"/>
        </w:rPr>
        <w:t xml:space="preserve"> Teachers</w:t>
      </w:r>
      <w:r w:rsidRPr="00417892">
        <w:rPr>
          <w:sz w:val="28"/>
          <w:szCs w:val="28"/>
        </w:rPr>
        <w:t xml:space="preserve"> for Negotiations</w:t>
      </w:r>
    </w:p>
    <w:p w14:paraId="733C517D" w14:textId="77777777" w:rsidR="00417892" w:rsidRPr="00417892" w:rsidRDefault="00417892" w:rsidP="00417892">
      <w:pPr>
        <w:pStyle w:val="ListParagraph"/>
        <w:rPr>
          <w:sz w:val="28"/>
          <w:szCs w:val="28"/>
        </w:rPr>
      </w:pPr>
    </w:p>
    <w:p w14:paraId="5C09A23F" w14:textId="073CC63C" w:rsidR="00417892" w:rsidRPr="00417892" w:rsidRDefault="00417892" w:rsidP="0041789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17892">
        <w:rPr>
          <w:sz w:val="28"/>
          <w:szCs w:val="28"/>
        </w:rPr>
        <w:t xml:space="preserve">Discuss Negotiations: Possible </w:t>
      </w:r>
      <w:r w:rsidRPr="00417892">
        <w:rPr>
          <w:rFonts w:ascii="TimesNewRomanPSMT" w:hAnsi="TimesNewRomanPSMT" w:cs="TimesNewRomanPSMT"/>
          <w:sz w:val="28"/>
          <w:szCs w:val="28"/>
        </w:rPr>
        <w:t>Executive Session to Discuss Negotiations Strategy - Legal authority: NDCC Section 44-04-19.1(9)</w:t>
      </w:r>
    </w:p>
    <w:p w14:paraId="4CA4F545" w14:textId="77777777" w:rsidR="00085A05" w:rsidRPr="00417892" w:rsidRDefault="00085A05" w:rsidP="00085A05">
      <w:pPr>
        <w:pStyle w:val="ListParagraph"/>
        <w:ind w:left="1440"/>
        <w:rPr>
          <w:sz w:val="28"/>
          <w:szCs w:val="28"/>
        </w:rPr>
      </w:pPr>
    </w:p>
    <w:p w14:paraId="4CA4F546" w14:textId="77777777" w:rsidR="00F138A3" w:rsidRPr="00417892" w:rsidRDefault="00F138A3" w:rsidP="0041789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17892">
        <w:rPr>
          <w:sz w:val="28"/>
          <w:szCs w:val="28"/>
        </w:rPr>
        <w:t>Adjournment</w:t>
      </w:r>
    </w:p>
    <w:p w14:paraId="4CA4F547" w14:textId="77777777" w:rsidR="00F138A3" w:rsidRDefault="00F138A3" w:rsidP="00F138A3">
      <w:pPr>
        <w:rPr>
          <w:sz w:val="28"/>
          <w:szCs w:val="28"/>
        </w:rPr>
      </w:pPr>
    </w:p>
    <w:p w14:paraId="4CA4F548" w14:textId="77777777" w:rsidR="00AA45D5" w:rsidRDefault="00AA45D5" w:rsidP="00F138A3">
      <w:pPr>
        <w:rPr>
          <w:sz w:val="28"/>
          <w:szCs w:val="28"/>
        </w:rPr>
      </w:pPr>
    </w:p>
    <w:p w14:paraId="4CA4F549" w14:textId="77777777" w:rsidR="00AA45D5" w:rsidRDefault="00AA45D5" w:rsidP="00F138A3">
      <w:pPr>
        <w:rPr>
          <w:sz w:val="28"/>
          <w:szCs w:val="28"/>
        </w:rPr>
      </w:pPr>
    </w:p>
    <w:p w14:paraId="4CA4F54A" w14:textId="77777777" w:rsidR="00F138A3" w:rsidRDefault="00F138A3" w:rsidP="00F138A3">
      <w:pPr>
        <w:rPr>
          <w:sz w:val="28"/>
          <w:szCs w:val="28"/>
        </w:rPr>
      </w:pPr>
    </w:p>
    <w:p w14:paraId="4CA4F54B" w14:textId="77777777" w:rsidR="004D1DED" w:rsidRDefault="004D1DED" w:rsidP="00F138A3">
      <w:pPr>
        <w:rPr>
          <w:sz w:val="28"/>
          <w:szCs w:val="28"/>
        </w:rPr>
      </w:pPr>
    </w:p>
    <w:p w14:paraId="4CA4F54C" w14:textId="77777777" w:rsidR="004D1DED" w:rsidRDefault="004D1DED" w:rsidP="00F138A3">
      <w:pPr>
        <w:rPr>
          <w:sz w:val="28"/>
          <w:szCs w:val="28"/>
        </w:rPr>
      </w:pPr>
    </w:p>
    <w:p w14:paraId="4CA4F54D" w14:textId="77777777" w:rsidR="004D1DED" w:rsidRDefault="004D1DED" w:rsidP="00F138A3">
      <w:pPr>
        <w:rPr>
          <w:sz w:val="28"/>
          <w:szCs w:val="28"/>
        </w:rPr>
      </w:pPr>
    </w:p>
    <w:p w14:paraId="4CA4F54E" w14:textId="77777777" w:rsidR="004D1DED" w:rsidRDefault="004D1DED" w:rsidP="00F138A3">
      <w:pPr>
        <w:rPr>
          <w:sz w:val="28"/>
          <w:szCs w:val="28"/>
        </w:rPr>
      </w:pPr>
    </w:p>
    <w:p w14:paraId="4CA4F54F" w14:textId="77777777" w:rsidR="004D1DED" w:rsidRDefault="004D1DED" w:rsidP="00F138A3">
      <w:pPr>
        <w:rPr>
          <w:sz w:val="28"/>
          <w:szCs w:val="28"/>
        </w:rPr>
      </w:pPr>
    </w:p>
    <w:p w14:paraId="4CA4F550" w14:textId="77777777" w:rsidR="004D1DED" w:rsidRDefault="004D1DED" w:rsidP="00F138A3">
      <w:pPr>
        <w:rPr>
          <w:sz w:val="28"/>
          <w:szCs w:val="28"/>
        </w:rPr>
      </w:pPr>
    </w:p>
    <w:p w14:paraId="4CA4F551" w14:textId="77777777" w:rsidR="004D1DED" w:rsidRDefault="004D1DED" w:rsidP="00F138A3">
      <w:pPr>
        <w:rPr>
          <w:sz w:val="28"/>
          <w:szCs w:val="28"/>
        </w:rPr>
      </w:pPr>
    </w:p>
    <w:p w14:paraId="4CA4F552" w14:textId="77777777" w:rsidR="004D1DED" w:rsidRDefault="004D1DED" w:rsidP="00F138A3">
      <w:pPr>
        <w:rPr>
          <w:sz w:val="28"/>
          <w:szCs w:val="28"/>
        </w:rPr>
      </w:pPr>
    </w:p>
    <w:p w14:paraId="4CA4F553" w14:textId="77777777" w:rsidR="004D1DED" w:rsidRDefault="004D1DED" w:rsidP="00F138A3">
      <w:pPr>
        <w:rPr>
          <w:sz w:val="28"/>
          <w:szCs w:val="28"/>
        </w:rPr>
      </w:pPr>
    </w:p>
    <w:p w14:paraId="4CA4F554" w14:textId="77777777" w:rsidR="004D1DED" w:rsidRDefault="004D1DED" w:rsidP="00F138A3">
      <w:pPr>
        <w:rPr>
          <w:sz w:val="28"/>
          <w:szCs w:val="28"/>
        </w:rPr>
      </w:pPr>
    </w:p>
    <w:p w14:paraId="4CA4F555" w14:textId="77777777" w:rsidR="004D1DED" w:rsidRDefault="004D1DED" w:rsidP="00F138A3">
      <w:pPr>
        <w:rPr>
          <w:sz w:val="28"/>
          <w:szCs w:val="28"/>
        </w:rPr>
      </w:pPr>
    </w:p>
    <w:p w14:paraId="4CA4F556" w14:textId="77777777" w:rsidR="004D1DED" w:rsidRDefault="004D1DED" w:rsidP="00F138A3">
      <w:pPr>
        <w:rPr>
          <w:sz w:val="28"/>
          <w:szCs w:val="28"/>
        </w:rPr>
      </w:pPr>
    </w:p>
    <w:p w14:paraId="4CA4F557" w14:textId="77777777" w:rsidR="004D1DED" w:rsidRDefault="004D1DED" w:rsidP="00F138A3">
      <w:pPr>
        <w:rPr>
          <w:sz w:val="28"/>
          <w:szCs w:val="28"/>
        </w:rPr>
      </w:pPr>
    </w:p>
    <w:p w14:paraId="4CA4F558" w14:textId="77777777" w:rsidR="004D1DED" w:rsidRDefault="004D1DED" w:rsidP="00F138A3">
      <w:pPr>
        <w:rPr>
          <w:sz w:val="28"/>
          <w:szCs w:val="28"/>
        </w:rPr>
      </w:pPr>
    </w:p>
    <w:p w14:paraId="4CA4F559" w14:textId="77777777" w:rsidR="004D1DED" w:rsidRDefault="004D1DED" w:rsidP="00F138A3">
      <w:pPr>
        <w:rPr>
          <w:sz w:val="28"/>
          <w:szCs w:val="28"/>
        </w:rPr>
      </w:pPr>
    </w:p>
    <w:p w14:paraId="4CA4F55A" w14:textId="77777777" w:rsidR="004D1DED" w:rsidRDefault="004D1DED" w:rsidP="00F138A3">
      <w:pPr>
        <w:rPr>
          <w:sz w:val="28"/>
          <w:szCs w:val="28"/>
        </w:rPr>
      </w:pPr>
    </w:p>
    <w:p w14:paraId="4CA4F55B" w14:textId="77777777" w:rsidR="00F138A3" w:rsidRDefault="00F138A3" w:rsidP="00F138A3">
      <w:pPr>
        <w:pStyle w:val="Default"/>
        <w:jc w:val="center"/>
      </w:pPr>
      <w:r>
        <w:rPr>
          <w:sz w:val="20"/>
          <w:szCs w:val="20"/>
        </w:rPr>
        <w:t>Mission Statement:</w:t>
      </w:r>
    </w:p>
    <w:p w14:paraId="4CA4F55C" w14:textId="77777777" w:rsidR="00F138A3" w:rsidRDefault="00F138A3" w:rsidP="00F138A3">
      <w:r>
        <w:t xml:space="preserve"> </w:t>
      </w:r>
      <w:r>
        <w:rPr>
          <w:sz w:val="20"/>
          <w:szCs w:val="20"/>
        </w:rPr>
        <w:t xml:space="preserve">To be a </w:t>
      </w:r>
      <w:proofErr w:type="gramStart"/>
      <w:r>
        <w:rPr>
          <w:sz w:val="20"/>
          <w:szCs w:val="20"/>
        </w:rPr>
        <w:t>community based</w:t>
      </w:r>
      <w:proofErr w:type="gramEnd"/>
      <w:r>
        <w:rPr>
          <w:sz w:val="20"/>
          <w:szCs w:val="20"/>
        </w:rPr>
        <w:t xml:space="preserve"> institution with community based cooperation. To enhance individual educational opportunities in a quality learning environment.</w:t>
      </w:r>
    </w:p>
    <w:sectPr w:rsidR="00F13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9248E"/>
    <w:multiLevelType w:val="hybridMultilevel"/>
    <w:tmpl w:val="4064BF8C"/>
    <w:lvl w:ilvl="0" w:tplc="BC56E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C79EC"/>
    <w:multiLevelType w:val="hybridMultilevel"/>
    <w:tmpl w:val="4064BF8C"/>
    <w:lvl w:ilvl="0" w:tplc="BC56E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217E5"/>
    <w:multiLevelType w:val="hybridMultilevel"/>
    <w:tmpl w:val="5CF0DB10"/>
    <w:lvl w:ilvl="0" w:tplc="8AAC64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1CF7441"/>
    <w:multiLevelType w:val="hybridMultilevel"/>
    <w:tmpl w:val="31B446EC"/>
    <w:lvl w:ilvl="0" w:tplc="F22C3A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6F4392"/>
    <w:multiLevelType w:val="hybridMultilevel"/>
    <w:tmpl w:val="0798BA06"/>
    <w:lvl w:ilvl="0" w:tplc="13F63A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0MDYzMTI3sDQ3MbRU0lEKTi0uzszPAykwrwUAz4NuJywAAAA="/>
  </w:docVars>
  <w:rsids>
    <w:rsidRoot w:val="00F138A3"/>
    <w:rsid w:val="00007E08"/>
    <w:rsid w:val="0003238D"/>
    <w:rsid w:val="00055085"/>
    <w:rsid w:val="00085A05"/>
    <w:rsid w:val="0016363F"/>
    <w:rsid w:val="00167C00"/>
    <w:rsid w:val="00181CE1"/>
    <w:rsid w:val="001A0814"/>
    <w:rsid w:val="001B3C35"/>
    <w:rsid w:val="002461BA"/>
    <w:rsid w:val="00255E0E"/>
    <w:rsid w:val="00341689"/>
    <w:rsid w:val="003533E4"/>
    <w:rsid w:val="003A2F3F"/>
    <w:rsid w:val="00417892"/>
    <w:rsid w:val="004A1AB2"/>
    <w:rsid w:val="004D1DED"/>
    <w:rsid w:val="0053067D"/>
    <w:rsid w:val="00551F0B"/>
    <w:rsid w:val="005926DD"/>
    <w:rsid w:val="005A469C"/>
    <w:rsid w:val="005A5E4E"/>
    <w:rsid w:val="006128C0"/>
    <w:rsid w:val="0072084B"/>
    <w:rsid w:val="007411B6"/>
    <w:rsid w:val="00751026"/>
    <w:rsid w:val="007A40EC"/>
    <w:rsid w:val="007C1BB5"/>
    <w:rsid w:val="007D295D"/>
    <w:rsid w:val="008944F3"/>
    <w:rsid w:val="008D7C01"/>
    <w:rsid w:val="00A13AE3"/>
    <w:rsid w:val="00A254A0"/>
    <w:rsid w:val="00A33870"/>
    <w:rsid w:val="00AA45D5"/>
    <w:rsid w:val="00AD0217"/>
    <w:rsid w:val="00AD3CED"/>
    <w:rsid w:val="00AF318D"/>
    <w:rsid w:val="00C13070"/>
    <w:rsid w:val="00C606CD"/>
    <w:rsid w:val="00C97CDC"/>
    <w:rsid w:val="00CE1E21"/>
    <w:rsid w:val="00D957F7"/>
    <w:rsid w:val="00DC5B5E"/>
    <w:rsid w:val="00DD075C"/>
    <w:rsid w:val="00E01EC6"/>
    <w:rsid w:val="00F06A53"/>
    <w:rsid w:val="00F12485"/>
    <w:rsid w:val="00F138A3"/>
    <w:rsid w:val="00F263E6"/>
    <w:rsid w:val="00F94256"/>
    <w:rsid w:val="00FE79BD"/>
    <w:rsid w:val="2CE0A6D1"/>
    <w:rsid w:val="506FBF58"/>
    <w:rsid w:val="527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4F53A"/>
  <w15:docId w15:val="{33994E55-597F-4B54-8A36-30189841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8A3"/>
    <w:pPr>
      <w:ind w:left="720"/>
      <w:contextualSpacing/>
    </w:pPr>
  </w:style>
  <w:style w:type="paragraph" w:customStyle="1" w:styleId="Default">
    <w:name w:val="Default"/>
    <w:rsid w:val="00F138A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e6ac32-b1d6-455d-8bcd-72dd67ee80f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C014F00791A4581100091C02B9258" ma:contentTypeVersion="20" ma:contentTypeDescription="Create a new document." ma:contentTypeScope="" ma:versionID="59b04f52b5abc820f2954746cc72fa57">
  <xsd:schema xmlns:xsd="http://www.w3.org/2001/XMLSchema" xmlns:xs="http://www.w3.org/2001/XMLSchema" xmlns:p="http://schemas.microsoft.com/office/2006/metadata/properties" xmlns:ns3="6abbc48f-56d6-4174-ba06-801a62be5ed3" xmlns:ns4="f3e6ac32-b1d6-455d-8bcd-72dd67ee80f9" targetNamespace="http://schemas.microsoft.com/office/2006/metadata/properties" ma:root="true" ma:fieldsID="0e6b2f6e56f53440af1e1af774740af0" ns3:_="" ns4:_="">
    <xsd:import namespace="6abbc48f-56d6-4174-ba06-801a62be5ed3"/>
    <xsd:import namespace="f3e6ac32-b1d6-455d-8bcd-72dd67ee80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bc48f-56d6-4174-ba06-801a62be5e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ac32-b1d6-455d-8bcd-72dd67ee80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8F5B1-590B-4E1D-98C9-DADCBDA267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B0360-1DAE-45DC-B301-5A7AAC8D4DCE}">
  <ds:schemaRefs>
    <ds:schemaRef ds:uri="6abbc48f-56d6-4174-ba06-801a62be5ed3"/>
    <ds:schemaRef ds:uri="http://purl.org/dc/dcmitype/"/>
    <ds:schemaRef ds:uri="http://schemas.microsoft.com/office/2006/documentManagement/types"/>
    <ds:schemaRef ds:uri="http://www.w3.org/XML/1998/namespace"/>
    <ds:schemaRef ds:uri="f3e6ac32-b1d6-455d-8bcd-72dd67ee80f9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A90A0C7-3ADC-434C-A3F1-7D59C09D3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bc48f-56d6-4174-ba06-801a62be5ed3"/>
    <ds:schemaRef ds:uri="f3e6ac32-b1d6-455d-8bcd-72dd67ee8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Waagen</dc:creator>
  <cp:lastModifiedBy>amy maurer</cp:lastModifiedBy>
  <cp:revision>3</cp:revision>
  <cp:lastPrinted>2021-04-26T14:39:00Z</cp:lastPrinted>
  <dcterms:created xsi:type="dcterms:W3CDTF">2025-02-21T22:47:00Z</dcterms:created>
  <dcterms:modified xsi:type="dcterms:W3CDTF">2025-02-21T22:47:00Z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0x0101004FFC014F00791A4581100091C02B9258</vt:lpwstr>
  </property>
</Properties>
</file>